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90418">
      <w:pPr>
        <w:spacing w:line="560" w:lineRule="exact"/>
        <w:jc w:val="center"/>
        <w:rPr>
          <w:rFonts w:ascii="华文中宋" w:hAnsi="华文中宋" w:eastAsia="华文中宋"/>
          <w:b/>
          <w:bCs/>
          <w:color w:val="333333"/>
          <w:spacing w:val="-4"/>
          <w:sz w:val="44"/>
          <w:szCs w:val="44"/>
          <w:shd w:val="clear" w:color="auto" w:fill="FFFFFF"/>
        </w:rPr>
      </w:pPr>
    </w:p>
    <w:p w14:paraId="0486B1FD">
      <w:pPr>
        <w:spacing w:line="560" w:lineRule="exact"/>
        <w:jc w:val="center"/>
        <w:rPr>
          <w:rFonts w:hint="eastAsia" w:ascii="华文中宋" w:hAnsi="华文中宋" w:eastAsia="华文中宋"/>
          <w:b/>
          <w:bCs/>
          <w:color w:val="333333"/>
          <w:spacing w:val="-4"/>
          <w:sz w:val="44"/>
          <w:szCs w:val="44"/>
          <w:shd w:val="clear" w:color="auto" w:fill="FFFFFF"/>
        </w:rPr>
      </w:pPr>
    </w:p>
    <w:p w14:paraId="61B94C3D">
      <w:pPr>
        <w:spacing w:line="560" w:lineRule="exact"/>
        <w:jc w:val="center"/>
        <w:rPr>
          <w:rFonts w:hint="eastAsia" w:ascii="华文中宋" w:hAnsi="华文中宋" w:eastAsia="华文中宋"/>
          <w:b/>
          <w:bCs/>
          <w:color w:val="333333"/>
          <w:spacing w:val="-4"/>
          <w:sz w:val="44"/>
          <w:szCs w:val="44"/>
          <w:shd w:val="clear" w:color="auto" w:fill="FFFFFF"/>
        </w:rPr>
      </w:pPr>
    </w:p>
    <w:p w14:paraId="6DBDD131">
      <w:pPr>
        <w:spacing w:line="560" w:lineRule="exact"/>
        <w:jc w:val="center"/>
        <w:rPr>
          <w:rFonts w:hint="eastAsia" w:ascii="华文中宋" w:hAnsi="华文中宋" w:eastAsia="华文中宋"/>
          <w:b/>
          <w:bCs/>
          <w:color w:val="333333"/>
          <w:spacing w:val="-4"/>
          <w:sz w:val="44"/>
          <w:szCs w:val="44"/>
          <w:shd w:val="clear" w:color="auto" w:fill="FFFFFF"/>
        </w:rPr>
      </w:pPr>
    </w:p>
    <w:p w14:paraId="0D692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bCs w:val="0"/>
          <w:color w:val="333333"/>
          <w:spacing w:val="-4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color w:val="333333"/>
          <w:spacing w:val="-4"/>
          <w:sz w:val="44"/>
          <w:szCs w:val="44"/>
          <w:shd w:val="clear" w:color="auto" w:fill="FFFFFF"/>
          <w:lang w:val="en-US" w:eastAsia="zh-CN"/>
        </w:rPr>
        <w:t>江苏省电影局</w:t>
      </w:r>
    </w:p>
    <w:p w14:paraId="06E17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bCs w:val="0"/>
          <w:color w:val="333333"/>
          <w:spacing w:val="-4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color w:val="333333"/>
          <w:spacing w:val="-4"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方正公文小标宋" w:cs="Times New Roman"/>
          <w:b w:val="0"/>
          <w:bCs w:val="0"/>
          <w:color w:val="333333"/>
          <w:spacing w:val="-4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公文小标宋" w:cs="Times New Roman"/>
          <w:b w:val="0"/>
          <w:bCs w:val="0"/>
          <w:color w:val="333333"/>
          <w:spacing w:val="-4"/>
          <w:sz w:val="44"/>
          <w:szCs w:val="44"/>
          <w:shd w:val="clear" w:color="auto" w:fill="FFFFFF"/>
        </w:rPr>
        <w:t>年政府信息公开</w:t>
      </w:r>
      <w:r>
        <w:rPr>
          <w:rFonts w:hint="default" w:ascii="Times New Roman" w:hAnsi="Times New Roman" w:eastAsia="方正公文小标宋" w:cs="Times New Roman"/>
          <w:b w:val="0"/>
          <w:bCs w:val="0"/>
          <w:color w:val="333333"/>
          <w:spacing w:val="-4"/>
          <w:sz w:val="44"/>
          <w:szCs w:val="44"/>
          <w:shd w:val="clear" w:color="auto" w:fill="FFFFFF"/>
          <w:lang w:val="en-US" w:eastAsia="zh-CN"/>
        </w:rPr>
        <w:t>工作</w:t>
      </w:r>
      <w:r>
        <w:rPr>
          <w:rFonts w:hint="default" w:ascii="Times New Roman" w:hAnsi="Times New Roman" w:eastAsia="方正公文小标宋" w:cs="Times New Roman"/>
          <w:b w:val="0"/>
          <w:bCs w:val="0"/>
          <w:color w:val="333333"/>
          <w:spacing w:val="-4"/>
          <w:sz w:val="44"/>
          <w:szCs w:val="44"/>
          <w:shd w:val="clear" w:color="auto" w:fill="FFFFFF"/>
        </w:rPr>
        <w:t>年度报告</w:t>
      </w:r>
    </w:p>
    <w:p w14:paraId="6786DA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华文中宋" w:hAnsi="华文中宋" w:eastAsia="华文中宋"/>
          <w:b/>
          <w:bCs/>
          <w:color w:val="333333"/>
          <w:spacing w:val="-4"/>
          <w:sz w:val="44"/>
          <w:szCs w:val="44"/>
          <w:shd w:val="clear" w:color="auto" w:fill="FFFFFF"/>
        </w:rPr>
      </w:pPr>
    </w:p>
    <w:p w14:paraId="2898085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4" w:firstLineChars="200"/>
        <w:textAlignment w:val="auto"/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按照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《中华人民共和国政府信息公开条例》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相关规定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及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省政府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办公厅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政务公开工作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要求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结合工作实际，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编制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本报告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。</w:t>
      </w:r>
    </w:p>
    <w:p w14:paraId="4C94E57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4" w:firstLineChars="200"/>
        <w:textAlignment w:val="auto"/>
        <w:rPr>
          <w:rFonts w:hint="eastAsia" w:ascii="方正黑体_GBK" w:hAnsi="方正黑体_GBK" w:eastAsia="方正黑体_GBK" w:cs="方正黑体_GBK"/>
          <w:color w:val="333333"/>
          <w:spacing w:val="-4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333333"/>
          <w:spacing w:val="-4"/>
          <w:sz w:val="32"/>
          <w:szCs w:val="32"/>
          <w:shd w:val="clear" w:color="auto" w:fill="FFFFFF"/>
        </w:rPr>
        <w:t>一、总体情况</w:t>
      </w:r>
    </w:p>
    <w:p w14:paraId="51C3026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4" w:firstLineChars="200"/>
        <w:textAlignment w:val="auto"/>
        <w:rPr>
          <w:rFonts w:hint="eastAsia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</w:rPr>
        <w:t>年，省电影局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坚持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</w:rPr>
        <w:t>以习近平新时代中国特色社会主义思想为指导，全面学习贯彻党的二十大精神，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深入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</w:rPr>
        <w:t>学习贯彻习近平文化思想，紧扣电影行业复苏</w:t>
      </w:r>
      <w:r>
        <w:rPr>
          <w:rFonts w:hint="eastAsia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提质核心任务，严格落实省委省政府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</w:rPr>
        <w:t>关于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政府信息公开</w:t>
      </w:r>
      <w:r>
        <w:rPr>
          <w:rFonts w:hint="eastAsia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</w:rPr>
        <w:t>部署要求</w:t>
      </w:r>
      <w:r>
        <w:rPr>
          <w:rFonts w:hint="eastAsia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</w:rPr>
        <w:t>扎实推进</w:t>
      </w:r>
      <w:r>
        <w:rPr>
          <w:rFonts w:hint="eastAsia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相关工作</w:t>
      </w:r>
      <w:r>
        <w:rPr>
          <w:rFonts w:hint="eastAsia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eastAsia="zh-CN"/>
        </w:rPr>
        <w:t>。</w:t>
      </w:r>
    </w:p>
    <w:p w14:paraId="7E31A68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4" w:firstLineChars="200"/>
        <w:textAlignment w:val="auto"/>
        <w:rPr>
          <w:rFonts w:hint="eastAsia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方正楷体_GBK" w:hAnsi="方正楷体_GBK" w:eastAsia="方正楷体_GBK" w:cs="方正楷体_GBK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一是聚焦</w:t>
      </w:r>
      <w:r>
        <w:rPr>
          <w:rFonts w:hint="eastAsia" w:ascii="方正楷体_GBK" w:hAnsi="方正楷体_GBK" w:eastAsia="方正楷体_GBK" w:cs="方正楷体_GBK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履职主业</w:t>
      </w:r>
      <w:r>
        <w:rPr>
          <w:rFonts w:hint="default" w:ascii="方正楷体_GBK" w:hAnsi="方正楷体_GBK" w:eastAsia="方正楷体_GBK" w:cs="方正楷体_GBK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方正楷体_GBK" w:hAnsi="方正楷体_GBK" w:eastAsia="方正楷体_GBK" w:cs="方正楷体_GBK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抓实重点领域公开</w:t>
      </w:r>
      <w:r>
        <w:rPr>
          <w:rFonts w:hint="default" w:ascii="方正楷体_GBK" w:hAnsi="方正楷体_GBK" w:eastAsia="方正楷体_GBK" w:cs="方正楷体_GBK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</w:rPr>
        <w:t>围绕电影</w:t>
      </w:r>
      <w:r>
        <w:rPr>
          <w:rFonts w:hint="eastAsia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创作生产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</w:rPr>
        <w:t>、</w:t>
      </w:r>
      <w:r>
        <w:rPr>
          <w:rFonts w:hint="eastAsia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行业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</w:rPr>
        <w:t>市场</w:t>
      </w:r>
      <w:r>
        <w:rPr>
          <w:rFonts w:hint="eastAsia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监管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</w:rPr>
        <w:t>、行政</w:t>
      </w:r>
      <w:r>
        <w:rPr>
          <w:rFonts w:hint="eastAsia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审批服务、专项资金管理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</w:rPr>
        <w:t>等</w:t>
      </w:r>
      <w:r>
        <w:rPr>
          <w:rFonts w:hint="eastAsia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关键领域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严格落实“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</w:rPr>
        <w:t>应公开尽公开</w:t>
      </w:r>
      <w:r>
        <w:rPr>
          <w:rFonts w:hint="eastAsia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”要求，依法依规做好信息公开。</w:t>
      </w:r>
    </w:p>
    <w:p w14:paraId="6550A11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default" w:ascii="方正楷体_GBK" w:hAnsi="方正楷体_GBK" w:eastAsia="方正楷体_GBK" w:cs="方正楷体_GBK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是</w:t>
      </w:r>
      <w:r>
        <w:rPr>
          <w:rFonts w:hint="eastAsia" w:ascii="方正楷体_GBK" w:hAnsi="方正楷体_GBK" w:eastAsia="方正楷体_GBK" w:cs="方正楷体_GBK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规范日常信息发布，夯实线上公开阵地</w:t>
      </w:r>
      <w:r>
        <w:rPr>
          <w:rFonts w:hint="default" w:ascii="方正楷体_GBK" w:hAnsi="方正楷体_GBK" w:eastAsia="方正楷体_GBK" w:cs="方正楷体_GBK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依托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“光影江苏”全媒体平台</w:t>
      </w:r>
      <w:r>
        <w:rPr>
          <w:rFonts w:hint="eastAsia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，常态化推送工作动态、行业咨询等内容，全年累计主动公开各类政务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信息</w:t>
      </w:r>
      <w:r>
        <w:rPr>
          <w:rFonts w:hint="eastAsia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1088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条</w:t>
      </w:r>
      <w:r>
        <w:rPr>
          <w:rFonts w:hint="eastAsia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。</w:t>
      </w:r>
    </w:p>
    <w:p w14:paraId="16A9B1D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beforeAutospacing="0" w:after="0" w:afterAutospacing="0" w:line="560" w:lineRule="exact"/>
        <w:ind w:firstLine="624" w:firstLineChars="200"/>
        <w:textAlignment w:val="auto"/>
        <w:rPr>
          <w:rFonts w:hint="eastAsia" w:ascii="方正黑体_GBK" w:hAnsi="方正黑体_GBK" w:eastAsia="方正黑体_GBK" w:cs="方正黑体_GBK"/>
          <w:color w:val="333333"/>
          <w:spacing w:val="-4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333333"/>
          <w:spacing w:val="-4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904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21"/>
        <w:gridCol w:w="2126"/>
        <w:gridCol w:w="1995"/>
        <w:gridCol w:w="2001"/>
      </w:tblGrid>
      <w:tr w14:paraId="30014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A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楷体_GB2312" w:hAnsi="宋体" w:eastAsia="楷体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spacing w:val="-20"/>
                <w:kern w:val="0"/>
                <w:sz w:val="28"/>
                <w:szCs w:val="28"/>
              </w:rPr>
              <w:t>第二十条第（一）项</w:t>
            </w:r>
          </w:p>
        </w:tc>
      </w:tr>
      <w:tr w14:paraId="34A71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91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39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本年</w:t>
            </w: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  <w:lang w:eastAsia="zh-CN"/>
              </w:rPr>
              <w:t>制发</w:t>
            </w: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  <w:lang w:eastAsia="zh-CN"/>
              </w:rPr>
              <w:t>件数</w:t>
            </w:r>
          </w:p>
        </w:tc>
        <w:tc>
          <w:tcPr>
            <w:tcW w:w="1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15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  <w:lang w:eastAsia="zh-CN"/>
              </w:rPr>
              <w:t>本年废止件数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95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  <w:lang w:eastAsia="zh-CN"/>
              </w:rPr>
              <w:t>现行有效件数</w:t>
            </w:r>
          </w:p>
        </w:tc>
      </w:tr>
      <w:tr w14:paraId="4A85EF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C1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规章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6A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06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C1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186E1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BE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  <w:lang w:eastAsia="zh-CN"/>
              </w:rPr>
              <w:t>行政</w:t>
            </w: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规范性文件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5F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E7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29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FF0000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56D2B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4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D3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楷体_GB2312" w:hAnsi="宋体" w:eastAsia="楷体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spacing w:val="-20"/>
                <w:kern w:val="0"/>
                <w:sz w:val="28"/>
                <w:szCs w:val="28"/>
              </w:rPr>
              <w:t>第二十条第（五）项</w:t>
            </w:r>
          </w:p>
        </w:tc>
      </w:tr>
      <w:tr w14:paraId="188CF3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79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61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ED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  <w:lang w:eastAsia="zh-CN"/>
              </w:rPr>
              <w:t>本年</w:t>
            </w: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处理决定数量</w:t>
            </w:r>
          </w:p>
        </w:tc>
      </w:tr>
      <w:tr w14:paraId="6112F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59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61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61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</w:tr>
      <w:tr w14:paraId="4C9FA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4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2C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楷体_GB2312" w:hAnsi="宋体" w:eastAsia="楷体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spacing w:val="-20"/>
                <w:kern w:val="0"/>
                <w:sz w:val="28"/>
                <w:szCs w:val="28"/>
              </w:rPr>
              <w:t>第二十条第（六）项</w:t>
            </w:r>
          </w:p>
        </w:tc>
      </w:tr>
      <w:tr w14:paraId="1E0B69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6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61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06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  <w:lang w:eastAsia="zh-CN"/>
              </w:rPr>
              <w:t>本年</w:t>
            </w: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处理决定数量</w:t>
            </w:r>
          </w:p>
        </w:tc>
      </w:tr>
      <w:tr w14:paraId="30068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FA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行政处罚</w:t>
            </w:r>
          </w:p>
        </w:tc>
        <w:tc>
          <w:tcPr>
            <w:tcW w:w="61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84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3682C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A7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行政强制</w:t>
            </w:r>
          </w:p>
        </w:tc>
        <w:tc>
          <w:tcPr>
            <w:tcW w:w="61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B2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20BA4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4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EB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楷体_GB2312" w:hAnsi="宋体" w:eastAsia="楷体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spacing w:val="-20"/>
                <w:kern w:val="0"/>
                <w:sz w:val="28"/>
                <w:szCs w:val="28"/>
              </w:rPr>
              <w:t>第二十条第（八）项</w:t>
            </w:r>
          </w:p>
        </w:tc>
      </w:tr>
      <w:tr w14:paraId="140F3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A9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612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B2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  <w:lang w:eastAsia="zh-CN"/>
              </w:rPr>
              <w:t>本年收费金额（万元）</w:t>
            </w:r>
          </w:p>
        </w:tc>
      </w:tr>
      <w:tr w14:paraId="23C4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92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行政事业性收费</w:t>
            </w:r>
          </w:p>
        </w:tc>
        <w:tc>
          <w:tcPr>
            <w:tcW w:w="612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A7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</w:tbl>
    <w:p w14:paraId="5AFF446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24" w:firstLineChars="200"/>
        <w:textAlignment w:val="auto"/>
        <w:rPr>
          <w:rFonts w:hint="eastAsia" w:ascii="方正黑体_GBK" w:hAnsi="方正黑体_GBK" w:eastAsia="方正黑体_GBK" w:cs="方正黑体_GBK"/>
          <w:color w:val="333333"/>
          <w:spacing w:val="-4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333333"/>
          <w:spacing w:val="-4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936"/>
        <w:gridCol w:w="2025"/>
        <w:gridCol w:w="797"/>
        <w:gridCol w:w="742"/>
        <w:gridCol w:w="742"/>
        <w:gridCol w:w="981"/>
        <w:gridCol w:w="960"/>
        <w:gridCol w:w="506"/>
        <w:gridCol w:w="686"/>
      </w:tblGrid>
      <w:tr w14:paraId="1740A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60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（本列数据的勾稽关系为：第一项加第二项之和，等于第三项加第四项之和）</w:t>
            </w:r>
          </w:p>
        </w:tc>
        <w:tc>
          <w:tcPr>
            <w:tcW w:w="541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93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申请人情况</w:t>
            </w:r>
          </w:p>
        </w:tc>
      </w:tr>
      <w:tr w14:paraId="380DD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DB1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FF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自然人</w:t>
            </w:r>
          </w:p>
        </w:tc>
        <w:tc>
          <w:tcPr>
            <w:tcW w:w="393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DA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法人或其他组织</w:t>
            </w:r>
          </w:p>
        </w:tc>
        <w:tc>
          <w:tcPr>
            <w:tcW w:w="68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B4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总计</w:t>
            </w:r>
          </w:p>
        </w:tc>
      </w:tr>
      <w:tr w14:paraId="1E4892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8E1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F3F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69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商业企业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42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科研机构</w:t>
            </w:r>
          </w:p>
        </w:tc>
        <w:tc>
          <w:tcPr>
            <w:tcW w:w="9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4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社会公益组织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9E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法律服务机构</w:t>
            </w:r>
          </w:p>
        </w:tc>
        <w:tc>
          <w:tcPr>
            <w:tcW w:w="5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93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B5B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</w:tr>
      <w:tr w14:paraId="5A5BD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9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一、本年新收政府信息公开申请数量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92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AC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CC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A6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A9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03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75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1CDE0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36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8C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二、上年结转政府信息公开申请数量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CB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15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8E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B1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FA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C4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BA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19132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CF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三、本年度办理结果</w:t>
            </w: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62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（一）予以公开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D0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7A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00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7C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F7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E4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57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60830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02F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65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（二）部分公开（区分处理的，只计这一情形，不计其他情形）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5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54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1C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28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6D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3C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E6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6D2CA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EE5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B7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（三）不予公开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71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1.属于国家秘密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A6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8A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8D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9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A8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B1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6A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72AC49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89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C22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6E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2.其他法律行政法规禁止公开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2E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7A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68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74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1E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EF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A4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19FD1A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58C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E7D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B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3.危及“三安全一稳定”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C1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2B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5A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64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E6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3A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88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36553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ED6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052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68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4.保护第三方合法权益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1A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C1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AC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2F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0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4B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14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71EF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BA1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8FB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69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5.属于三类内部事务信息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F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25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48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E7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DF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DC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04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2E65C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2D0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638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F4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6.属于四类过程性信息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96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CD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01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5A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A7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31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84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2B62B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AC1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308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80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7.属于行政执法案卷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1E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31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D9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2E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EF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DC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71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71671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275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433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FD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8.属于行政查询事项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FB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CB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E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78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CD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F4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FF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2C999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2EF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18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（四）无法提供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69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1.本机关不掌握相关政府信息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55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41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3B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F2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E0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28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8B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5971A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74C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7DB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0A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2.没有现成信息需要另行制作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05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76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CA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BD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02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F8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E1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7764E7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FA6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8923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05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left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3.补正后申请内容仍不明确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60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85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7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CE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8F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40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D2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2F5E4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EABCD2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25150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（五）不予处理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8A90E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1.信访举报投诉类申请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5E72C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79020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CF56C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1E008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FAF17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487EA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030D1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03133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77CF123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AF90A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F97F9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2.重复申请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96148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E8EC3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4B571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87FA3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984F5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D9112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F32A4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3256F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72AEE8B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AAFB7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7B8C6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3.要求提供公开出版物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5657C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A167A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28300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B0BF1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A6CE5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94D91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396F3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3AE37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E0FDF7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C71F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1705F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4.无正当理由大量反复申请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9CCB2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BD141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8F64C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7138E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02ECB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66B1E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23659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076286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7A35B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9712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CD256">
            <w:pPr>
              <w:widowControl/>
              <w:spacing w:line="400" w:lineRule="exact"/>
              <w:jc w:val="left"/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5.要求行政机关确认或重新出具已获取信息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89AF7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3B6F1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0E730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7625B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4F76D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CE3FF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FAC46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62F7D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8AADA5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17664">
            <w:pPr>
              <w:widowControl/>
              <w:spacing w:line="400" w:lineRule="exact"/>
              <w:jc w:val="left"/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（六）其他处理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33864">
            <w:pPr>
              <w:widowControl/>
              <w:spacing w:line="400" w:lineRule="exact"/>
              <w:jc w:val="left"/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1、申请人无正当理由逾期不补正、行政机关不再处理其政府信息公开申请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EFEBC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FAA59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70DC8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ADA2A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F4445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14EA8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FF27C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7D002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C1D608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EFF35">
            <w:pPr>
              <w:widowControl/>
              <w:spacing w:line="400" w:lineRule="exact"/>
              <w:jc w:val="left"/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43CF5">
            <w:pPr>
              <w:widowControl/>
              <w:spacing w:line="400" w:lineRule="exact"/>
              <w:jc w:val="left"/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2、申请人逾期未按收费通知要求缴纳费用，行政机关不再处理其政府信息公开申请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21F90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454C2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3AEEE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714E7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E944A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486B6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B6174"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4AF57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629F60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55BD3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FFD56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3、其他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CD597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FE448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575AA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C324C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8841A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A72C6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52C35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43E81D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44DF81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059DD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（七）总计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7546D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BA5C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C24CE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66023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622BC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52806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85BB5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 w14:paraId="29650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29BD5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四、结转下年度继续办理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C8CDB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F07F1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1AE7C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27793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3D67A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F008C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8D426"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</w:tr>
    </w:tbl>
    <w:p w14:paraId="3575D6D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24" w:firstLineChars="200"/>
        <w:textAlignment w:val="auto"/>
        <w:rPr>
          <w:rFonts w:hint="eastAsia" w:ascii="方正黑体_GBK" w:hAnsi="方正黑体_GBK" w:eastAsia="方正黑体_GBK" w:cs="方正黑体_GBK"/>
          <w:color w:val="333333"/>
          <w:spacing w:val="-4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333333"/>
          <w:spacing w:val="-4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410A4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3C575"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333333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AB211"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行政诉讼</w:t>
            </w:r>
          </w:p>
        </w:tc>
      </w:tr>
      <w:tr w14:paraId="6756B7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50227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D91E7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99A03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0A66E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5E1CD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7DEC2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89915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复议后起诉</w:t>
            </w:r>
          </w:p>
        </w:tc>
      </w:tr>
      <w:tr w14:paraId="1D2FE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55968B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EF61D5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A7D100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FA0BA0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68CA10"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6A0F3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5EEF4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60A37"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7DB55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4E70E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A69E2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00A5F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3FEEB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9CF14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6EEEC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总计</w:t>
            </w:r>
          </w:p>
        </w:tc>
      </w:tr>
      <w:tr w14:paraId="1FBF8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AF3BB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47251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9756D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BA4EA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D2B21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CBAE0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3C91A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655E9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2F244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45EA8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FBCE8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FE1FE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F5D01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1A24F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2CA5E"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</w:tr>
    </w:tbl>
    <w:p w14:paraId="0C7B9AB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24" w:firstLineChars="200"/>
        <w:textAlignment w:val="auto"/>
        <w:rPr>
          <w:rFonts w:hint="eastAsia" w:ascii="方正黑体_GBK" w:hAnsi="方正黑体_GBK" w:eastAsia="方正黑体_GBK" w:cs="方正黑体_GBK"/>
          <w:color w:val="333333"/>
          <w:spacing w:val="-4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333333"/>
          <w:spacing w:val="-4"/>
          <w:sz w:val="32"/>
          <w:szCs w:val="32"/>
          <w:shd w:val="clear" w:color="auto" w:fill="FFFFFF"/>
        </w:rPr>
        <w:t>五、存在的主要问题及改进情况</w:t>
      </w:r>
    </w:p>
    <w:p w14:paraId="47A901F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2023年，省电影局政务公开工作取得一定成效，但对标新形势新要求，仍存在薄弱环节，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</w:rPr>
        <w:t>部分重点领域信息公开的深度和针对性有待进一步</w:t>
      </w:r>
      <w:r>
        <w:rPr>
          <w:rFonts w:hint="eastAsia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提升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</w:rPr>
        <w:t>。</w:t>
      </w:r>
    </w:p>
    <w:p w14:paraId="2965E9C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</w:rPr>
        <w:t>下一步，我局将严格</w:t>
      </w:r>
      <w:r>
        <w:rPr>
          <w:rFonts w:hint="eastAsia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</w:rPr>
        <w:t>对照</w:t>
      </w:r>
      <w:r>
        <w:rPr>
          <w:rFonts w:hint="eastAsia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信息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</w:rPr>
        <w:t>公开工作要求，</w:t>
      </w:r>
      <w:r>
        <w:rPr>
          <w:rFonts w:hint="eastAsia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持续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</w:rPr>
        <w:t>优化信息发布工作</w:t>
      </w:r>
      <w:r>
        <w:rPr>
          <w:rFonts w:hint="eastAsia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质效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</w:rPr>
        <w:t>，细化公开内容，规范</w:t>
      </w:r>
      <w:r>
        <w:rPr>
          <w:rFonts w:hint="eastAsia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</w:rPr>
        <w:t>流程，不断提升</w:t>
      </w:r>
      <w:r>
        <w:rPr>
          <w:rFonts w:hint="eastAsia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信息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</w:rPr>
        <w:t>公开规范化、</w:t>
      </w:r>
      <w:r>
        <w:rPr>
          <w:rFonts w:hint="eastAsia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精细化、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</w:rPr>
        <w:t>常态化</w:t>
      </w:r>
      <w:r>
        <w:rPr>
          <w:rFonts w:hint="eastAsia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color w:val="333333"/>
          <w:spacing w:val="-4"/>
          <w:sz w:val="32"/>
          <w:szCs w:val="32"/>
          <w:shd w:val="clear" w:color="auto" w:fill="FFFFFF"/>
        </w:rPr>
        <w:t>水平，助力全省电影行业高质量发展。</w:t>
      </w:r>
    </w:p>
    <w:p w14:paraId="2C19704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4" w:firstLineChars="200"/>
        <w:textAlignment w:val="auto"/>
        <w:rPr>
          <w:rFonts w:hint="eastAsia" w:ascii="方正黑体_GBK" w:hAnsi="方正黑体_GBK" w:eastAsia="方正黑体_GBK" w:cs="方正黑体_GBK"/>
          <w:color w:val="333333"/>
          <w:spacing w:val="-4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六、其他需要报告的事项</w:t>
      </w:r>
    </w:p>
    <w:p w14:paraId="3985089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4" w:firstLineChars="200"/>
        <w:textAlignment w:val="auto"/>
        <w:rPr>
          <w:rFonts w:hint="default" w:ascii="Times New Roman" w:hAnsi="Times New Roman" w:eastAsia="方正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无。</w:t>
      </w:r>
    </w:p>
    <w:p w14:paraId="70D53428">
      <w:pPr>
        <w:widowControl/>
        <w:shd w:val="clear" w:color="auto" w:fill="FFFFFF"/>
        <w:spacing w:line="560" w:lineRule="exact"/>
        <w:ind w:firstLine="4800" w:firstLineChars="1600"/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</w:rPr>
      </w:pPr>
    </w:p>
    <w:p w14:paraId="1D46B7B6">
      <w:pPr>
        <w:widowControl/>
        <w:shd w:val="clear" w:color="auto" w:fill="FFFFFF"/>
        <w:spacing w:line="560" w:lineRule="exact"/>
        <w:ind w:firstLine="5700" w:firstLineChars="1900"/>
        <w:rPr>
          <w:rFonts w:ascii="仿宋_GB2312" w:hAnsi="仿宋" w:eastAsia="仿宋_GB2312"/>
          <w:color w:val="333333"/>
          <w:spacing w:val="-1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</w:rPr>
        <w:t>江苏省电影局</w:t>
      </w:r>
    </w:p>
    <w:p w14:paraId="308230A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 xml:space="preserve">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年1月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日</w:t>
      </w:r>
    </w:p>
    <w:sectPr>
      <w:footerReference r:id="rId3" w:type="default"/>
      <w:pgSz w:w="11906" w:h="16838"/>
      <w:pgMar w:top="2098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0DBB5E-B0AE-438F-8F11-875F96B545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8B6BA81E-4400-455B-9D95-23D1CD9E3C4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B03A42E-BA09-42F6-A411-C34F414B74C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2C770ABC-0DB3-4008-8103-AD7289D72A6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298180D-A391-40C9-991A-87B8A43D51C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F5051131-A7B1-4854-96DE-FBF05F9422FC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9B392090-6E20-4DA5-95FD-6C1D836B1F9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8" w:fontKey="{935A7885-886C-4C1C-A468-42809E0B19C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9" w:fontKey="{D515C161-1D01-47B1-B2FE-8C0D6241049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0" w:fontKey="{70211F37-8F93-47DF-877B-5A9E1B8D80B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417B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43F7F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43F7F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mYTMwMDA3M2FhNmExNTZhYjBmZjU1N2I0ZmZhZDUifQ=="/>
  </w:docVars>
  <w:rsids>
    <w:rsidRoot w:val="00F83D59"/>
    <w:rsid w:val="00001563"/>
    <w:rsid w:val="0004013D"/>
    <w:rsid w:val="0005065A"/>
    <w:rsid w:val="00066F2E"/>
    <w:rsid w:val="00083CDC"/>
    <w:rsid w:val="000D33D6"/>
    <w:rsid w:val="00130D9B"/>
    <w:rsid w:val="001C586B"/>
    <w:rsid w:val="001E038A"/>
    <w:rsid w:val="00203C7F"/>
    <w:rsid w:val="0023043C"/>
    <w:rsid w:val="00234BCA"/>
    <w:rsid w:val="00246915"/>
    <w:rsid w:val="002B3766"/>
    <w:rsid w:val="002B46B7"/>
    <w:rsid w:val="002B7557"/>
    <w:rsid w:val="002D06E0"/>
    <w:rsid w:val="00313EC4"/>
    <w:rsid w:val="00335088"/>
    <w:rsid w:val="00360372"/>
    <w:rsid w:val="00391EC7"/>
    <w:rsid w:val="003D4EAE"/>
    <w:rsid w:val="003E5ABC"/>
    <w:rsid w:val="004002C7"/>
    <w:rsid w:val="0045357E"/>
    <w:rsid w:val="004635C0"/>
    <w:rsid w:val="00483EFD"/>
    <w:rsid w:val="00510461"/>
    <w:rsid w:val="00536CF0"/>
    <w:rsid w:val="005A7B32"/>
    <w:rsid w:val="005C536D"/>
    <w:rsid w:val="0065617E"/>
    <w:rsid w:val="006924EE"/>
    <w:rsid w:val="00711744"/>
    <w:rsid w:val="007631A4"/>
    <w:rsid w:val="007B4471"/>
    <w:rsid w:val="007C549B"/>
    <w:rsid w:val="007D26FB"/>
    <w:rsid w:val="00821BCB"/>
    <w:rsid w:val="0088265F"/>
    <w:rsid w:val="008B77A7"/>
    <w:rsid w:val="008E032C"/>
    <w:rsid w:val="00900B13"/>
    <w:rsid w:val="009334E1"/>
    <w:rsid w:val="00942742"/>
    <w:rsid w:val="00962070"/>
    <w:rsid w:val="00982711"/>
    <w:rsid w:val="009A7F62"/>
    <w:rsid w:val="009C3BFE"/>
    <w:rsid w:val="009C72C8"/>
    <w:rsid w:val="00A21046"/>
    <w:rsid w:val="00A729DB"/>
    <w:rsid w:val="00A72BA0"/>
    <w:rsid w:val="00AF270B"/>
    <w:rsid w:val="00AF3E93"/>
    <w:rsid w:val="00B17358"/>
    <w:rsid w:val="00B260DB"/>
    <w:rsid w:val="00B27FAA"/>
    <w:rsid w:val="00B343B1"/>
    <w:rsid w:val="00B36F09"/>
    <w:rsid w:val="00B56EFF"/>
    <w:rsid w:val="00B71C4F"/>
    <w:rsid w:val="00B738CC"/>
    <w:rsid w:val="00BB4C34"/>
    <w:rsid w:val="00BB5E15"/>
    <w:rsid w:val="00BC51F8"/>
    <w:rsid w:val="00C022FF"/>
    <w:rsid w:val="00C46EEA"/>
    <w:rsid w:val="00C91D07"/>
    <w:rsid w:val="00CA00EC"/>
    <w:rsid w:val="00CD5EDD"/>
    <w:rsid w:val="00CE37CB"/>
    <w:rsid w:val="00CE5FB0"/>
    <w:rsid w:val="00CE7F4A"/>
    <w:rsid w:val="00D02104"/>
    <w:rsid w:val="00D12F9E"/>
    <w:rsid w:val="00D34C7D"/>
    <w:rsid w:val="00D553A8"/>
    <w:rsid w:val="00D62895"/>
    <w:rsid w:val="00D66C28"/>
    <w:rsid w:val="00DC01CD"/>
    <w:rsid w:val="00DF5BB9"/>
    <w:rsid w:val="00E0645A"/>
    <w:rsid w:val="00E83BD7"/>
    <w:rsid w:val="00ED4647"/>
    <w:rsid w:val="00EE3AE7"/>
    <w:rsid w:val="00EF24DB"/>
    <w:rsid w:val="00F440F6"/>
    <w:rsid w:val="00F52850"/>
    <w:rsid w:val="00F83D59"/>
    <w:rsid w:val="00F924BB"/>
    <w:rsid w:val="01AF5D41"/>
    <w:rsid w:val="0460340A"/>
    <w:rsid w:val="04697B23"/>
    <w:rsid w:val="053D68CD"/>
    <w:rsid w:val="06D75182"/>
    <w:rsid w:val="07A50AFC"/>
    <w:rsid w:val="08CC0577"/>
    <w:rsid w:val="0930000C"/>
    <w:rsid w:val="09951DF3"/>
    <w:rsid w:val="09F90B8E"/>
    <w:rsid w:val="0B62169D"/>
    <w:rsid w:val="0D56258C"/>
    <w:rsid w:val="0FCE6D7F"/>
    <w:rsid w:val="12BD67FA"/>
    <w:rsid w:val="14562ED7"/>
    <w:rsid w:val="156E11B9"/>
    <w:rsid w:val="15EC1483"/>
    <w:rsid w:val="168016B7"/>
    <w:rsid w:val="19280C78"/>
    <w:rsid w:val="1B084C3A"/>
    <w:rsid w:val="1B0B1C53"/>
    <w:rsid w:val="1B1868FB"/>
    <w:rsid w:val="1D512443"/>
    <w:rsid w:val="1E906337"/>
    <w:rsid w:val="1EF359F7"/>
    <w:rsid w:val="1EFA59E6"/>
    <w:rsid w:val="206C7D11"/>
    <w:rsid w:val="23C90AC2"/>
    <w:rsid w:val="25C00467"/>
    <w:rsid w:val="26EF4257"/>
    <w:rsid w:val="27E8620B"/>
    <w:rsid w:val="28F434A6"/>
    <w:rsid w:val="29A71B7B"/>
    <w:rsid w:val="2B63223F"/>
    <w:rsid w:val="2C1C0B36"/>
    <w:rsid w:val="2C6B68DE"/>
    <w:rsid w:val="2D9716C8"/>
    <w:rsid w:val="2EBC3384"/>
    <w:rsid w:val="2EEE5D6C"/>
    <w:rsid w:val="2FEF6776"/>
    <w:rsid w:val="30290E11"/>
    <w:rsid w:val="30AE4883"/>
    <w:rsid w:val="31113F0F"/>
    <w:rsid w:val="32203BA8"/>
    <w:rsid w:val="32C87853"/>
    <w:rsid w:val="340D041F"/>
    <w:rsid w:val="35D70F23"/>
    <w:rsid w:val="36AD38E8"/>
    <w:rsid w:val="36E40DA4"/>
    <w:rsid w:val="37357FDB"/>
    <w:rsid w:val="37662EF4"/>
    <w:rsid w:val="38346C8B"/>
    <w:rsid w:val="389E342F"/>
    <w:rsid w:val="399925C8"/>
    <w:rsid w:val="3A387F6E"/>
    <w:rsid w:val="3A82117C"/>
    <w:rsid w:val="3B815EBA"/>
    <w:rsid w:val="3C7F7BEC"/>
    <w:rsid w:val="3CAB18A4"/>
    <w:rsid w:val="3D255ECD"/>
    <w:rsid w:val="40E30AEB"/>
    <w:rsid w:val="43C266A9"/>
    <w:rsid w:val="45067994"/>
    <w:rsid w:val="451527AB"/>
    <w:rsid w:val="45C81AEB"/>
    <w:rsid w:val="471C3E9C"/>
    <w:rsid w:val="47344D16"/>
    <w:rsid w:val="499D427A"/>
    <w:rsid w:val="49E701A0"/>
    <w:rsid w:val="4A544985"/>
    <w:rsid w:val="4A6D4A0F"/>
    <w:rsid w:val="4A78685A"/>
    <w:rsid w:val="4AFF552B"/>
    <w:rsid w:val="4C0F2215"/>
    <w:rsid w:val="4D365A25"/>
    <w:rsid w:val="4EFB4CDF"/>
    <w:rsid w:val="4FAE3B00"/>
    <w:rsid w:val="51D435BC"/>
    <w:rsid w:val="522A756E"/>
    <w:rsid w:val="53AE5511"/>
    <w:rsid w:val="55CA4C1B"/>
    <w:rsid w:val="56024BA5"/>
    <w:rsid w:val="583F241A"/>
    <w:rsid w:val="590824D3"/>
    <w:rsid w:val="5ABE24F7"/>
    <w:rsid w:val="5B4E1954"/>
    <w:rsid w:val="5E1769B7"/>
    <w:rsid w:val="5E8D2F3A"/>
    <w:rsid w:val="5E9D68CD"/>
    <w:rsid w:val="5EB40B98"/>
    <w:rsid w:val="5ED25C07"/>
    <w:rsid w:val="5ED938FA"/>
    <w:rsid w:val="60603D20"/>
    <w:rsid w:val="60C144AF"/>
    <w:rsid w:val="61E80F45"/>
    <w:rsid w:val="635A1B7D"/>
    <w:rsid w:val="6386252E"/>
    <w:rsid w:val="63D33B34"/>
    <w:rsid w:val="65CB26E5"/>
    <w:rsid w:val="66611474"/>
    <w:rsid w:val="68026CE2"/>
    <w:rsid w:val="68D8634D"/>
    <w:rsid w:val="6CE10F3D"/>
    <w:rsid w:val="6CEE1A07"/>
    <w:rsid w:val="6D5A40FB"/>
    <w:rsid w:val="6D9B34BE"/>
    <w:rsid w:val="700D5BC0"/>
    <w:rsid w:val="712C7093"/>
    <w:rsid w:val="71B42DA0"/>
    <w:rsid w:val="71CA611F"/>
    <w:rsid w:val="73A82D00"/>
    <w:rsid w:val="746A224B"/>
    <w:rsid w:val="758308BC"/>
    <w:rsid w:val="771203F8"/>
    <w:rsid w:val="778E73DC"/>
    <w:rsid w:val="78761BB0"/>
    <w:rsid w:val="7890692E"/>
    <w:rsid w:val="79777539"/>
    <w:rsid w:val="799C2A97"/>
    <w:rsid w:val="7A735EAD"/>
    <w:rsid w:val="7BEC3C2A"/>
    <w:rsid w:val="7CF07F13"/>
    <w:rsid w:val="7F59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000000"/>
      <w:u w:val="none"/>
    </w:rPr>
  </w:style>
  <w:style w:type="character" w:styleId="10">
    <w:name w:val="Emphasis"/>
    <w:basedOn w:val="7"/>
    <w:qFormat/>
    <w:uiPriority w:val="20"/>
  </w:style>
  <w:style w:type="character" w:styleId="11">
    <w:name w:val="Hyperlink"/>
    <w:basedOn w:val="7"/>
    <w:semiHidden/>
    <w:unhideWhenUsed/>
    <w:qFormat/>
    <w:uiPriority w:val="99"/>
    <w:rPr>
      <w:color w:val="000000"/>
      <w:u w:val="none"/>
    </w:rPr>
  </w:style>
  <w:style w:type="character" w:styleId="12">
    <w:name w:val="HTML Code"/>
    <w:basedOn w:val="7"/>
    <w:semiHidden/>
    <w:unhideWhenUsed/>
    <w:qFormat/>
    <w:uiPriority w:val="99"/>
    <w:rPr>
      <w:rFonts w:ascii="Courier New" w:hAnsi="Courier New"/>
      <w:sz w:val="20"/>
    </w:rPr>
  </w:style>
  <w:style w:type="character" w:customStyle="1" w:styleId="13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irst-child"/>
    <w:basedOn w:val="7"/>
    <w:qFormat/>
    <w:uiPriority w:val="0"/>
  </w:style>
  <w:style w:type="character" w:customStyle="1" w:styleId="16">
    <w:name w:val="first-child1"/>
    <w:basedOn w:val="7"/>
    <w:qFormat/>
    <w:uiPriority w:val="0"/>
  </w:style>
  <w:style w:type="character" w:customStyle="1" w:styleId="17">
    <w:name w:val="on"/>
    <w:basedOn w:val="7"/>
    <w:qFormat/>
    <w:uiPriority w:val="0"/>
    <w:rPr>
      <w:color w:val="C40001"/>
    </w:rPr>
  </w:style>
  <w:style w:type="character" w:customStyle="1" w:styleId="18">
    <w:name w:val="bar"/>
    <w:basedOn w:val="7"/>
    <w:qFormat/>
    <w:uiPriority w:val="0"/>
  </w:style>
  <w:style w:type="character" w:customStyle="1" w:styleId="19">
    <w:name w:val="on1"/>
    <w:basedOn w:val="7"/>
    <w:qFormat/>
    <w:uiPriority w:val="0"/>
    <w:rPr>
      <w:color w:val="C40001"/>
    </w:rPr>
  </w:style>
  <w:style w:type="character" w:customStyle="1" w:styleId="20">
    <w:name w:val="nth-child(2)"/>
    <w:basedOn w:val="7"/>
    <w:qFormat/>
    <w:uiPriority w:val="0"/>
    <w:rPr>
      <w:sz w:val="21"/>
      <w:szCs w:val="21"/>
    </w:rPr>
  </w:style>
  <w:style w:type="character" w:customStyle="1" w:styleId="21">
    <w:name w:val="hao12"/>
    <w:basedOn w:val="7"/>
    <w:qFormat/>
    <w:uiPriority w:val="0"/>
    <w:rPr>
      <w:b/>
      <w:bCs/>
    </w:rPr>
  </w:style>
  <w:style w:type="character" w:customStyle="1" w:styleId="22">
    <w:name w:val="wz"/>
    <w:basedOn w:val="7"/>
    <w:qFormat/>
    <w:uiPriority w:val="0"/>
    <w:rPr>
      <w:vanish/>
      <w:color w:val="808080"/>
    </w:rPr>
  </w:style>
  <w:style w:type="character" w:customStyle="1" w:styleId="23">
    <w:name w:val="left_title"/>
    <w:basedOn w:val="7"/>
    <w:qFormat/>
    <w:uiPriority w:val="0"/>
    <w:rPr>
      <w:rFonts w:ascii="微软雅黑" w:hAnsi="微软雅黑" w:eastAsia="微软雅黑" w:cs="微软雅黑"/>
    </w:rPr>
  </w:style>
  <w:style w:type="character" w:customStyle="1" w:styleId="24">
    <w:name w:val="time"/>
    <w:basedOn w:val="7"/>
    <w:qFormat/>
    <w:uiPriority w:val="0"/>
  </w:style>
  <w:style w:type="character" w:customStyle="1" w:styleId="25">
    <w:name w:val="right_title"/>
    <w:basedOn w:val="7"/>
    <w:qFormat/>
    <w:uiPriority w:val="0"/>
  </w:style>
  <w:style w:type="character" w:customStyle="1" w:styleId="26">
    <w:name w:val="jielun"/>
    <w:basedOn w:val="7"/>
    <w:qFormat/>
    <w:uiPriority w:val="0"/>
  </w:style>
  <w:style w:type="character" w:customStyle="1" w:styleId="27">
    <w:name w:val="fontw"/>
    <w:basedOn w:val="7"/>
    <w:qFormat/>
    <w:uiPriority w:val="0"/>
    <w:rPr>
      <w:b/>
      <w:bCs/>
    </w:rPr>
  </w:style>
  <w:style w:type="character" w:customStyle="1" w:styleId="28">
    <w:name w:val="event"/>
    <w:basedOn w:val="7"/>
    <w:qFormat/>
    <w:uiPriority w:val="0"/>
  </w:style>
  <w:style w:type="character" w:customStyle="1" w:styleId="29">
    <w:name w:val="doc_title"/>
    <w:basedOn w:val="7"/>
    <w:qFormat/>
    <w:uiPriority w:val="0"/>
    <w:rPr>
      <w:rFonts w:ascii="Arial Unicode MS" w:hAnsi="Arial Unicode MS" w:eastAsia="Arial Unicode MS" w:cs="Arial Unicode MS"/>
      <w:b/>
      <w:bCs/>
      <w:sz w:val="33"/>
      <w:szCs w:val="33"/>
    </w:rPr>
  </w:style>
  <w:style w:type="character" w:customStyle="1" w:styleId="30">
    <w:name w:val="beisqr"/>
    <w:basedOn w:val="7"/>
    <w:qFormat/>
    <w:uiPriority w:val="0"/>
  </w:style>
  <w:style w:type="character" w:customStyle="1" w:styleId="31">
    <w:name w:val="bmgk_topic"/>
    <w:basedOn w:val="7"/>
    <w:qFormat/>
    <w:uiPriority w:val="0"/>
    <w:rPr>
      <w:b/>
      <w:bCs/>
      <w:sz w:val="19"/>
      <w:szCs w:val="19"/>
    </w:rPr>
  </w:style>
  <w:style w:type="character" w:customStyle="1" w:styleId="32">
    <w:name w:val="riqi"/>
    <w:basedOn w:val="7"/>
    <w:qFormat/>
    <w:uiPriority w:val="0"/>
  </w:style>
  <w:style w:type="character" w:customStyle="1" w:styleId="33">
    <w:name w:val="disr"/>
    <w:basedOn w:val="7"/>
    <w:qFormat/>
    <w:uiPriority w:val="0"/>
  </w:style>
  <w:style w:type="character" w:customStyle="1" w:styleId="34">
    <w:name w:val="right"/>
    <w:basedOn w:val="7"/>
    <w:qFormat/>
    <w:uiPriority w:val="0"/>
  </w:style>
  <w:style w:type="character" w:customStyle="1" w:styleId="35">
    <w:name w:val="left"/>
    <w:basedOn w:val="7"/>
    <w:qFormat/>
    <w:uiPriority w:val="0"/>
  </w:style>
  <w:style w:type="character" w:customStyle="1" w:styleId="36">
    <w:name w:val="xxjs"/>
    <w:basedOn w:val="7"/>
    <w:qFormat/>
    <w:uiPriority w:val="0"/>
    <w:rPr>
      <w:sz w:val="14"/>
      <w:szCs w:val="14"/>
    </w:rPr>
  </w:style>
  <w:style w:type="character" w:customStyle="1" w:styleId="37">
    <w:name w:val="xxgkform_box"/>
    <w:basedOn w:val="7"/>
    <w:qFormat/>
    <w:uiPriority w:val="0"/>
    <w:rPr>
      <w:bdr w:val="single" w:color="CCCCCC" w:sz="4" w:space="0"/>
      <w:shd w:val="clear" w:color="auto" w:fill="FFFFFF"/>
    </w:rPr>
  </w:style>
  <w:style w:type="character" w:customStyle="1" w:styleId="38">
    <w:name w:val="right_title2"/>
    <w:basedOn w:val="7"/>
    <w:qFormat/>
    <w:uiPriority w:val="0"/>
    <w:rPr>
      <w:rFonts w:hint="eastAsia" w:ascii="微软雅黑" w:hAnsi="微软雅黑" w:eastAsia="微软雅黑" w:cs="微软雅黑"/>
      <w:b/>
      <w:bCs/>
      <w:color w:val="41AC6E"/>
      <w:sz w:val="19"/>
      <w:szCs w:val="19"/>
    </w:rPr>
  </w:style>
  <w:style w:type="character" w:customStyle="1" w:styleId="39">
    <w:name w:val="sub_tab_span1"/>
    <w:basedOn w:val="7"/>
    <w:qFormat/>
    <w:uiPriority w:val="0"/>
  </w:style>
  <w:style w:type="character" w:customStyle="1" w:styleId="40">
    <w:name w:val="sub_tab_span2"/>
    <w:basedOn w:val="7"/>
    <w:qFormat/>
    <w:uiPriority w:val="0"/>
  </w:style>
  <w:style w:type="character" w:customStyle="1" w:styleId="41">
    <w:name w:val="sub_tab_span4"/>
    <w:basedOn w:val="7"/>
    <w:qFormat/>
    <w:uiPriority w:val="0"/>
  </w:style>
  <w:style w:type="character" w:customStyle="1" w:styleId="42">
    <w:name w:val="sub_tab_span3"/>
    <w:basedOn w:val="7"/>
    <w:qFormat/>
    <w:uiPriority w:val="0"/>
  </w:style>
  <w:style w:type="character" w:customStyle="1" w:styleId="43">
    <w:name w:val="xxmc"/>
    <w:basedOn w:val="7"/>
    <w:qFormat/>
    <w:uiPriority w:val="0"/>
    <w:rPr>
      <w:b/>
      <w:bCs/>
    </w:rPr>
  </w:style>
  <w:style w:type="character" w:customStyle="1" w:styleId="44">
    <w:name w:val="djcs"/>
    <w:basedOn w:val="7"/>
    <w:qFormat/>
    <w:uiPriority w:val="0"/>
    <w:rPr>
      <w:b/>
      <w:bCs/>
    </w:rPr>
  </w:style>
  <w:style w:type="character" w:customStyle="1" w:styleId="45">
    <w:name w:val="anyou"/>
    <w:basedOn w:val="7"/>
    <w:qFormat/>
    <w:uiPriority w:val="0"/>
  </w:style>
  <w:style w:type="character" w:customStyle="1" w:styleId="46">
    <w:name w:val="anhao"/>
    <w:basedOn w:val="7"/>
    <w:qFormat/>
    <w:uiPriority w:val="0"/>
  </w:style>
  <w:style w:type="character" w:customStyle="1" w:styleId="47">
    <w:name w:val="shengqr"/>
    <w:basedOn w:val="7"/>
    <w:qFormat/>
    <w:uiPriority w:val="0"/>
  </w:style>
  <w:style w:type="character" w:customStyle="1" w:styleId="48">
    <w:name w:val="leibie"/>
    <w:basedOn w:val="7"/>
    <w:qFormat/>
    <w:uiPriority w:val="0"/>
  </w:style>
  <w:style w:type="character" w:customStyle="1" w:styleId="49">
    <w:name w:val="zwxxgk_bnt6"/>
    <w:basedOn w:val="7"/>
    <w:qFormat/>
    <w:uiPriority w:val="0"/>
  </w:style>
  <w:style w:type="character" w:customStyle="1" w:styleId="50">
    <w:name w:val="zwxxgk_bnt5"/>
    <w:basedOn w:val="7"/>
    <w:qFormat/>
    <w:uiPriority w:val="0"/>
  </w:style>
  <w:style w:type="character" w:customStyle="1" w:styleId="51">
    <w:name w:val="zwxxgk_bnt51"/>
    <w:basedOn w:val="7"/>
    <w:qFormat/>
    <w:uiPriority w:val="0"/>
  </w:style>
  <w:style w:type="character" w:customStyle="1" w:styleId="52">
    <w:name w:val="zwxxgk_bnt52"/>
    <w:basedOn w:val="7"/>
    <w:qFormat/>
    <w:uiPriority w:val="0"/>
  </w:style>
  <w:style w:type="character" w:customStyle="1" w:styleId="53">
    <w:name w:val="zhankai"/>
    <w:basedOn w:val="7"/>
    <w:qFormat/>
    <w:uiPriority w:val="0"/>
  </w:style>
  <w:style w:type="character" w:customStyle="1" w:styleId="54">
    <w:name w:val="pchide"/>
    <w:basedOn w:val="7"/>
    <w:qFormat/>
    <w:uiPriority w:val="0"/>
    <w:rPr>
      <w:color w:val="999999"/>
    </w:rPr>
  </w:style>
  <w:style w:type="character" w:customStyle="1" w:styleId="55">
    <w:name w:val="last-child1"/>
    <w:basedOn w:val="7"/>
    <w:qFormat/>
    <w:uiPriority w:val="0"/>
  </w:style>
  <w:style w:type="character" w:customStyle="1" w:styleId="56">
    <w:name w:val="cur3"/>
    <w:basedOn w:val="7"/>
    <w:qFormat/>
    <w:uiPriority w:val="0"/>
    <w:rPr>
      <w:color w:val="2D66A5"/>
    </w:rPr>
  </w:style>
  <w:style w:type="character" w:customStyle="1" w:styleId="57">
    <w:name w:val="hover7"/>
    <w:basedOn w:val="7"/>
    <w:qFormat/>
    <w:uiPriority w:val="0"/>
    <w:rPr>
      <w:color w:val="2D66A5"/>
    </w:rPr>
  </w:style>
  <w:style w:type="character" w:customStyle="1" w:styleId="58">
    <w:name w:val="nth-child(1)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567</Words>
  <Characters>577</Characters>
  <Lines>14</Lines>
  <Paragraphs>4</Paragraphs>
  <TotalTime>0</TotalTime>
  <ScaleCrop>false</ScaleCrop>
  <LinksUpToDate>false</LinksUpToDate>
  <CharactersWithSpaces>577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2020-02-03T08:55:00Z</dcterms:created>
  <dc:creator>1111</dc:creator>
  <cp:lastModifiedBy>tiger1419383787</cp:lastModifiedBy>
  <cp:lastPrinted>2026-05-12T10:03:00Z</cp:lastPrinted>
  <dcterms:modified xsi:type="dcterms:W3CDTF">2026-05-12T10:20:57Z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83D0E8A81C5A408A85E8A81063763070_13</vt:lpwstr>
  </property>
  <property fmtid="{D5CDD505-2E9C-101B-9397-08002B2CF9AE}" pid="4" name="KSOTemplateDocerSaveRecord">
    <vt:lpwstr>eyJoZGlkIjoiNjg1NTJjMDljYWUyNTNmMGM2NDJmNTg2OGY2MDliNWUiLCJ1c2VySWQiOiIyNzQwMTQ3NSJ9</vt:lpwstr>
  </property>
</Properties>
</file>